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7FE1" w14:textId="77777777" w:rsidR="00984BEA" w:rsidRDefault="00000000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XXI CORSO D’AGGIORNAMENTO DI LINGUA ITALIANA</w:t>
      </w:r>
    </w:p>
    <w:p w14:paraId="757FA01E" w14:textId="77777777" w:rsidR="00984BEA" w:rsidRDefault="00000000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ROMA, 24 – 28 GENNAIO 2024</w:t>
      </w:r>
    </w:p>
    <w:p w14:paraId="3C2EA6BE" w14:textId="77777777" w:rsidR="00984BEA" w:rsidRDefault="00000000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Sala </w:t>
      </w:r>
      <w:proofErr w:type="spellStart"/>
      <w:r>
        <w:rPr>
          <w:b/>
          <w:color w:val="000000"/>
          <w:sz w:val="27"/>
          <w:szCs w:val="27"/>
        </w:rPr>
        <w:t>Basevi</w:t>
      </w:r>
      <w:proofErr w:type="spellEnd"/>
      <w:r>
        <w:rPr>
          <w:b/>
          <w:color w:val="000000"/>
          <w:sz w:val="27"/>
          <w:szCs w:val="27"/>
        </w:rPr>
        <w:t xml:space="preserve"> presso il Palazzo di </w:t>
      </w:r>
      <w:proofErr w:type="spellStart"/>
      <w:r>
        <w:rPr>
          <w:b/>
          <w:color w:val="000000"/>
          <w:sz w:val="27"/>
          <w:szCs w:val="27"/>
        </w:rPr>
        <w:t>LegaCoop</w:t>
      </w:r>
      <w:proofErr w:type="spellEnd"/>
      <w:r>
        <w:rPr>
          <w:b/>
          <w:color w:val="000000"/>
          <w:sz w:val="27"/>
          <w:szCs w:val="27"/>
        </w:rPr>
        <w:t>, via Guattani 9, Roma</w:t>
      </w:r>
    </w:p>
    <w:p w14:paraId="64BFAD00" w14:textId="77777777" w:rsidR="00984BEA" w:rsidRDefault="00984BEA">
      <w:pPr>
        <w:jc w:val="center"/>
        <w:rPr>
          <w:b/>
          <w:bCs/>
          <w:color w:val="000000"/>
          <w:sz w:val="27"/>
          <w:szCs w:val="27"/>
        </w:rPr>
      </w:pPr>
    </w:p>
    <w:p w14:paraId="285CBB02" w14:textId="77777777" w:rsidR="00984BEA" w:rsidRDefault="00984BEA">
      <w:pPr>
        <w:jc w:val="center"/>
        <w:rPr>
          <w:b/>
          <w:sz w:val="27"/>
          <w:szCs w:val="27"/>
        </w:rPr>
      </w:pPr>
    </w:p>
    <w:p w14:paraId="087F05AF" w14:textId="77777777" w:rsidR="00984BEA" w:rsidRDefault="0000000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Scheda d’Iscrizione</w:t>
      </w:r>
    </w:p>
    <w:p w14:paraId="0C09C8C5" w14:textId="77777777" w:rsidR="00984BEA" w:rsidRDefault="00000000">
      <w:pPr>
        <w:jc w:val="center"/>
        <w:rPr>
          <w:sz w:val="27"/>
          <w:szCs w:val="27"/>
        </w:rPr>
      </w:pPr>
      <w:r>
        <w:rPr>
          <w:sz w:val="27"/>
          <w:szCs w:val="27"/>
        </w:rPr>
        <w:t>da compilare e rinviare al CRIC entro il 5/01/2024</w:t>
      </w:r>
    </w:p>
    <w:p w14:paraId="6E67D7E6" w14:textId="77777777" w:rsidR="00984BE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Arial" w:hAnsi="Arial" w:cs="Arial"/>
          <w:color w:val="000000"/>
          <w:szCs w:val="27"/>
        </w:rPr>
      </w:pPr>
      <w:r>
        <w:rPr>
          <w:color w:val="000000" w:themeColor="text1"/>
          <w:szCs w:val="27"/>
        </w:rPr>
        <w:t xml:space="preserve">(Tel. </w:t>
      </w:r>
      <w:r>
        <w:rPr>
          <w:rFonts w:ascii="Arial" w:eastAsia="Arial" w:hAnsi="Arial" w:cs="Arial"/>
          <w:color w:val="000000" w:themeColor="text1"/>
        </w:rPr>
        <w:t xml:space="preserve">+39 389 </w:t>
      </w:r>
      <w:proofErr w:type="gramStart"/>
      <w:r>
        <w:rPr>
          <w:rFonts w:ascii="Arial" w:eastAsia="Arial" w:hAnsi="Arial" w:cs="Arial"/>
          <w:color w:val="000000" w:themeColor="text1"/>
        </w:rPr>
        <w:t>8427295  )</w:t>
      </w:r>
      <w:proofErr w:type="gramEnd"/>
      <w:r>
        <w:rPr>
          <w:color w:val="000000" w:themeColor="text1"/>
          <w:szCs w:val="27"/>
        </w:rPr>
        <w:t xml:space="preserve"> </w:t>
      </w:r>
    </w:p>
    <w:p w14:paraId="20D28473" w14:textId="77777777" w:rsidR="00984BEA" w:rsidRDefault="00000000">
      <w:pPr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e-mail :</w:t>
      </w:r>
      <w:proofErr w:type="gramEnd"/>
      <w:r>
        <w:rPr>
          <w:sz w:val="27"/>
          <w:szCs w:val="27"/>
        </w:rPr>
        <w:t xml:space="preserve"> </w:t>
      </w:r>
      <w:hyperlink r:id="rId7" w:tooltip="mailto:cric@cric-interpreti.com" w:history="1">
        <w:r>
          <w:rPr>
            <w:rStyle w:val="Collegamentoipertestuale"/>
            <w:sz w:val="27"/>
            <w:szCs w:val="27"/>
          </w:rPr>
          <w:t>cric@cric-interpreti.com</w:t>
        </w:r>
      </w:hyperlink>
    </w:p>
    <w:p w14:paraId="472FE6D9" w14:textId="77777777" w:rsidR="00984BEA" w:rsidRDefault="00984BEA"/>
    <w:p w14:paraId="13B80015" w14:textId="77777777" w:rsidR="00984BEA" w:rsidRDefault="00000000">
      <w:r>
        <w:t>NOME E COGNOME ________________________________________</w:t>
      </w:r>
      <w:r>
        <w:rPr>
          <w:sz w:val="22"/>
        </w:rPr>
        <w:t>_____________________</w:t>
      </w:r>
    </w:p>
    <w:p w14:paraId="14E7D2AA" w14:textId="77777777" w:rsidR="00984BEA" w:rsidRDefault="00984BEA"/>
    <w:p w14:paraId="1C897D9B" w14:textId="77777777" w:rsidR="00984BEA" w:rsidRDefault="00000000">
      <w:r>
        <w:t>LUOGO E DATA DI NASCITA________________________________</w:t>
      </w:r>
      <w:r>
        <w:rPr>
          <w:sz w:val="22"/>
        </w:rPr>
        <w:t>______________________</w:t>
      </w:r>
    </w:p>
    <w:p w14:paraId="61A45F79" w14:textId="77777777" w:rsidR="00984BEA" w:rsidRDefault="00984BEA"/>
    <w:p w14:paraId="79EF9FB0" w14:textId="77777777" w:rsidR="00984BEA" w:rsidRDefault="00000000">
      <w:r>
        <w:t>INDIRIZZO_________________________________________________</w:t>
      </w:r>
      <w:r>
        <w:rPr>
          <w:sz w:val="22"/>
        </w:rPr>
        <w:t>_____________________</w:t>
      </w:r>
    </w:p>
    <w:p w14:paraId="78CE1101" w14:textId="77777777" w:rsidR="00984BEA" w:rsidRDefault="00984BEA"/>
    <w:p w14:paraId="146F4D20" w14:textId="77777777" w:rsidR="00984BEA" w:rsidRDefault="00000000">
      <w:r>
        <w:t>CITTA’</w:t>
      </w:r>
      <w:r>
        <w:rPr>
          <w:sz w:val="22"/>
        </w:rPr>
        <w:t>/NAZIONE</w:t>
      </w:r>
      <w:r>
        <w:t>__________________________________</w:t>
      </w:r>
      <w:r>
        <w:rPr>
          <w:sz w:val="22"/>
        </w:rPr>
        <w:t>________________________________</w:t>
      </w:r>
    </w:p>
    <w:p w14:paraId="0CEE7E8C" w14:textId="77777777" w:rsidR="00984BEA" w:rsidRDefault="00984BEA"/>
    <w:p w14:paraId="347983FF" w14:textId="77777777" w:rsidR="00984BEA" w:rsidRDefault="00000000">
      <w:pPr>
        <w:rPr>
          <w:sz w:val="22"/>
          <w:szCs w:val="22"/>
        </w:rPr>
      </w:pPr>
      <w:r>
        <w:t>TEL</w:t>
      </w:r>
      <w:r>
        <w:rPr>
          <w:sz w:val="22"/>
        </w:rPr>
        <w:t xml:space="preserve"> cellulare</w:t>
      </w:r>
      <w:r>
        <w:t xml:space="preserve"> ______________________</w:t>
      </w:r>
      <w:r>
        <w:rPr>
          <w:sz w:val="22"/>
        </w:rPr>
        <w:t>__________________________________________________</w:t>
      </w:r>
    </w:p>
    <w:p w14:paraId="34C99DE3" w14:textId="77777777" w:rsidR="00984BEA" w:rsidRDefault="00984BEA"/>
    <w:p w14:paraId="35BAD58C" w14:textId="77777777" w:rsidR="00984BEA" w:rsidRDefault="00000000">
      <w:pPr>
        <w:rPr>
          <w:sz w:val="22"/>
          <w:szCs w:val="22"/>
        </w:rPr>
      </w:pPr>
      <w:r>
        <w:t>E-MAIL________________________________________________________________________</w:t>
      </w:r>
    </w:p>
    <w:p w14:paraId="5B9F2BA8" w14:textId="77777777" w:rsidR="00984BEA" w:rsidRDefault="00984BEA"/>
    <w:p w14:paraId="045AB708" w14:textId="77777777" w:rsidR="00984BEA" w:rsidRDefault="00000000">
      <w:pPr>
        <w:rPr>
          <w:sz w:val="22"/>
          <w:szCs w:val="22"/>
        </w:rPr>
      </w:pPr>
      <w:r>
        <w:t xml:space="preserve">Codice </w:t>
      </w:r>
      <w:proofErr w:type="gramStart"/>
      <w:r>
        <w:t>fiscale: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________________________________________________________________________</w:t>
      </w:r>
    </w:p>
    <w:p w14:paraId="272C7012" w14:textId="77777777" w:rsidR="00984BEA" w:rsidRDefault="00984BEA">
      <w:pPr>
        <w:rPr>
          <w:sz w:val="22"/>
        </w:rPr>
      </w:pPr>
    </w:p>
    <w:p w14:paraId="6ED424EC" w14:textId="77777777" w:rsidR="00984BEA" w:rsidRDefault="00000000">
      <w:pPr>
        <w:rPr>
          <w:sz w:val="22"/>
          <w:szCs w:val="22"/>
        </w:rPr>
      </w:pPr>
      <w:r>
        <w:t>Partita IVA</w:t>
      </w:r>
      <w:r>
        <w:rPr>
          <w:sz w:val="22"/>
        </w:rPr>
        <w:t xml:space="preserve"> (VAT </w:t>
      </w:r>
      <w:proofErr w:type="spellStart"/>
      <w:r>
        <w:rPr>
          <w:sz w:val="22"/>
        </w:rPr>
        <w:t>registration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number</w:t>
      </w:r>
      <w:proofErr w:type="spellEnd"/>
      <w:r>
        <w:rPr>
          <w:sz w:val="22"/>
        </w:rPr>
        <w:t>) _____________________________________________________</w:t>
      </w:r>
    </w:p>
    <w:p w14:paraId="5B996F63" w14:textId="77777777" w:rsidR="00984BEA" w:rsidRDefault="00984BEA">
      <w:pPr>
        <w:rPr>
          <w:sz w:val="22"/>
        </w:rPr>
      </w:pPr>
    </w:p>
    <w:p w14:paraId="28531A55" w14:textId="77777777" w:rsidR="00984BEA" w:rsidRDefault="00000000">
      <w:pPr>
        <w:rPr>
          <w:sz w:val="22"/>
          <w:szCs w:val="22"/>
        </w:rPr>
      </w:pPr>
      <w:r>
        <w:rPr>
          <w:b/>
          <w:sz w:val="22"/>
        </w:rPr>
        <w:t>N.B.</w:t>
      </w:r>
      <w:r>
        <w:rPr>
          <w:sz w:val="22"/>
        </w:rPr>
        <w:t xml:space="preserve"> Se la P.IVA è registrata in Italia preghiamo inserire anche codice destinatario</w:t>
      </w:r>
      <w:r>
        <w:rPr>
          <w:sz w:val="22"/>
          <w:szCs w:val="22"/>
        </w:rPr>
        <w:t xml:space="preserve"> (IPA) </w:t>
      </w:r>
      <w:r>
        <w:rPr>
          <w:sz w:val="22"/>
        </w:rPr>
        <w:t>e/o PEC per fatturazione elettronica</w:t>
      </w:r>
      <w:r>
        <w:t xml:space="preserve">. </w:t>
      </w:r>
      <w:proofErr w:type="gramStart"/>
      <w:r>
        <w:rPr>
          <w:sz w:val="22"/>
        </w:rPr>
        <w:t>IPA:_</w:t>
      </w:r>
      <w:proofErr w:type="gramEnd"/>
      <w:r>
        <w:rPr>
          <w:sz w:val="22"/>
        </w:rPr>
        <w:t>______________________________________________________________</w:t>
      </w:r>
    </w:p>
    <w:p w14:paraId="172601E7" w14:textId="77777777" w:rsidR="00984BEA" w:rsidRDefault="00000000">
      <w:proofErr w:type="gramStart"/>
      <w:r>
        <w:rPr>
          <w:sz w:val="22"/>
          <w:szCs w:val="22"/>
        </w:rPr>
        <w:t>PEC:_</w:t>
      </w:r>
      <w:proofErr w:type="gramEnd"/>
      <w:r>
        <w:rPr>
          <w:sz w:val="22"/>
          <w:szCs w:val="22"/>
        </w:rPr>
        <w:t>_________________________________________________________________________________</w:t>
      </w:r>
    </w:p>
    <w:p w14:paraId="2823B849" w14:textId="77777777" w:rsidR="00984BEA" w:rsidRDefault="00984BEA">
      <w:pPr>
        <w:rPr>
          <w:sz w:val="22"/>
        </w:rPr>
      </w:pPr>
    </w:p>
    <w:p w14:paraId="7D61994A" w14:textId="77777777" w:rsidR="00984BEA" w:rsidRDefault="00000000">
      <w:pPr>
        <w:rPr>
          <w:sz w:val="22"/>
          <w:szCs w:val="22"/>
        </w:rPr>
      </w:pPr>
      <w:r>
        <w:t>COMBINAZIONE LINGUISTICA       A                    B                  C</w:t>
      </w:r>
    </w:p>
    <w:p w14:paraId="2442A4BF" w14:textId="77777777" w:rsidR="00984BEA" w:rsidRDefault="00984BEA"/>
    <w:p w14:paraId="2BB6E66A" w14:textId="77777777" w:rsidR="00984BEA" w:rsidRDefault="00000000">
      <w:pPr>
        <w:rPr>
          <w:sz w:val="22"/>
        </w:rPr>
      </w:pPr>
      <w:r>
        <w:t>MEMBRO AIIC            SI</w:t>
      </w:r>
      <w:proofErr w:type="gramStart"/>
      <w:r>
        <w:t>’[ ]</w:t>
      </w:r>
      <w:proofErr w:type="gramEnd"/>
      <w:r>
        <w:t xml:space="preserve">                 NO[ ]</w:t>
      </w:r>
    </w:p>
    <w:p w14:paraId="22B23EBC" w14:textId="77777777" w:rsidR="00984BEA" w:rsidRDefault="00984BEA"/>
    <w:p w14:paraId="2B1D7E0D" w14:textId="77777777" w:rsidR="00984BEA" w:rsidRDefault="00984BEA"/>
    <w:p w14:paraId="257984B4" w14:textId="77777777" w:rsidR="00984BEA" w:rsidRDefault="00000000">
      <w:pPr>
        <w:rPr>
          <w:b/>
          <w:sz w:val="28"/>
        </w:rPr>
      </w:pPr>
      <w:r>
        <w:rPr>
          <w:b/>
          <w:sz w:val="28"/>
        </w:rPr>
        <w:t xml:space="preserve">CORSO </w:t>
      </w:r>
      <w:proofErr w:type="gramStart"/>
      <w:r>
        <w:rPr>
          <w:b/>
          <w:sz w:val="28"/>
        </w:rPr>
        <w:t>D’AGGIORNAMENTO  (</w:t>
      </w:r>
      <w:proofErr w:type="gramEnd"/>
      <w:r>
        <w:rPr>
          <w:b/>
          <w:sz w:val="28"/>
        </w:rPr>
        <w:t>scegliere l’opzione desiderata)</w:t>
      </w:r>
    </w:p>
    <w:p w14:paraId="41E4A7E9" w14:textId="77777777" w:rsidR="00984BEA" w:rsidRDefault="00984BEA">
      <w:pPr>
        <w:pStyle w:val="Paragrafoelenco"/>
        <w:rPr>
          <w:b/>
          <w:sz w:val="28"/>
        </w:rPr>
      </w:pPr>
    </w:p>
    <w:p w14:paraId="7C0A6A29" w14:textId="77777777" w:rsidR="00984BEA" w:rsidRDefault="00000000">
      <w:pPr>
        <w:pStyle w:val="Paragrafoelenco"/>
        <w:numPr>
          <w:ilvl w:val="0"/>
          <w:numId w:val="3"/>
        </w:numPr>
      </w:pPr>
      <w:r>
        <w:rPr>
          <w:b/>
          <w:sz w:val="28"/>
        </w:rPr>
        <w:t xml:space="preserve">Corso monotematico + corso </w:t>
      </w:r>
      <w:proofErr w:type="gramStart"/>
      <w:r>
        <w:rPr>
          <w:b/>
          <w:sz w:val="28"/>
        </w:rPr>
        <w:t>generale,  dal</w:t>
      </w:r>
      <w:proofErr w:type="gramEnd"/>
      <w:r>
        <w:rPr>
          <w:b/>
          <w:sz w:val="28"/>
        </w:rPr>
        <w:t xml:space="preserve"> 24 gennaio (pomeriggio) al 28 gennaio (mattina, termine 13.30) 2024 – Costo 720 € + Iva se d’applicazione</w:t>
      </w:r>
    </w:p>
    <w:p w14:paraId="3697A2E7" w14:textId="77777777" w:rsidR="00984BEA" w:rsidRDefault="00984BEA">
      <w:pPr>
        <w:ind w:left="1429"/>
        <w:rPr>
          <w:b/>
          <w:bCs/>
          <w:sz w:val="28"/>
          <w:szCs w:val="28"/>
        </w:rPr>
      </w:pPr>
    </w:p>
    <w:p w14:paraId="72514311" w14:textId="77777777" w:rsidR="00984BEA" w:rsidRDefault="00000000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sz w:val="28"/>
        </w:rPr>
        <w:t>Corso generale, dal 26 gennaio (mattina) al 28 gennaio (mattina, termine 13.30) 2024 – Costo 450€ + Iva se d’applicazione</w:t>
      </w:r>
    </w:p>
    <w:p w14:paraId="3286EA7F" w14:textId="77777777" w:rsidR="00984BEA" w:rsidRDefault="00984BEA">
      <w:pPr>
        <w:pStyle w:val="Paragrafoelenco"/>
        <w:rPr>
          <w:b/>
          <w:bCs/>
          <w:sz w:val="28"/>
          <w:szCs w:val="28"/>
        </w:rPr>
      </w:pPr>
    </w:p>
    <w:p w14:paraId="7CDEE5C5" w14:textId="77777777" w:rsidR="00984BEA" w:rsidRDefault="00984BEA">
      <w:pPr>
        <w:pStyle w:val="Paragrafoelenco"/>
        <w:rPr>
          <w:b/>
          <w:bCs/>
          <w:sz w:val="28"/>
          <w:szCs w:val="28"/>
        </w:rPr>
      </w:pPr>
    </w:p>
    <w:p w14:paraId="0E21BC64" w14:textId="77777777" w:rsidR="00984BEA" w:rsidRDefault="00000000">
      <w:pPr>
        <w:rPr>
          <w:b/>
          <w:sz w:val="28"/>
        </w:rPr>
      </w:pPr>
      <w:r>
        <w:rPr>
          <w:b/>
          <w:sz w:val="28"/>
        </w:rPr>
        <w:t>NB: Non sarà possibile iscriversi solo al corso monotematico</w:t>
      </w:r>
    </w:p>
    <w:p w14:paraId="3F450BB0" w14:textId="77777777" w:rsidR="00984BEA" w:rsidRDefault="00984BEA">
      <w:pPr>
        <w:rPr>
          <w:sz w:val="27"/>
          <w:szCs w:val="27"/>
        </w:rPr>
      </w:pPr>
    </w:p>
    <w:p w14:paraId="56DE4417" w14:textId="77777777" w:rsidR="00984BEA" w:rsidRDefault="00000000">
      <w:r>
        <w:rPr>
          <w:b/>
          <w:szCs w:val="28"/>
        </w:rPr>
        <w:t xml:space="preserve">I PAGAMENTI DOVRANNO </w:t>
      </w:r>
      <w:proofErr w:type="gramStart"/>
      <w:r>
        <w:rPr>
          <w:b/>
          <w:szCs w:val="28"/>
        </w:rPr>
        <w:t>ESSERE  INVIATI</w:t>
      </w:r>
      <w:proofErr w:type="gramEnd"/>
      <w:r>
        <w:rPr>
          <w:b/>
          <w:szCs w:val="28"/>
        </w:rPr>
        <w:t xml:space="preserve"> TRAMITE RIMESSA BANCARIA A:</w:t>
      </w:r>
    </w:p>
    <w:p w14:paraId="27E70870" w14:textId="77777777" w:rsidR="00984BEA" w:rsidRDefault="00984BEA"/>
    <w:p w14:paraId="653B819C" w14:textId="77777777" w:rsidR="00984BEA" w:rsidRPr="006B6C50" w:rsidRDefault="00000000">
      <w:pPr>
        <w:rPr>
          <w:lang w:val="en-GB"/>
        </w:rPr>
      </w:pPr>
      <w:r>
        <w:rPr>
          <w:b/>
          <w:szCs w:val="28"/>
          <w:lang w:val="en-GB"/>
        </w:rPr>
        <w:lastRenderedPageBreak/>
        <w:t>IBAN: IT96V0503403204000000169124 – BIC/SWIFT: BAPPIT21A64</w:t>
      </w:r>
    </w:p>
    <w:p w14:paraId="36E81E1B" w14:textId="77777777" w:rsidR="00984BEA" w:rsidRPr="006B6C50" w:rsidRDefault="00984BEA">
      <w:pPr>
        <w:rPr>
          <w:lang w:val="en-GB"/>
        </w:rPr>
      </w:pPr>
    </w:p>
    <w:p w14:paraId="01D7C2E3" w14:textId="77777777" w:rsidR="00984BEA" w:rsidRPr="006B6C50" w:rsidRDefault="00000000">
      <w:pPr>
        <w:rPr>
          <w:lang w:val="en-GB"/>
        </w:rPr>
      </w:pPr>
      <w:proofErr w:type="spellStart"/>
      <w:r>
        <w:rPr>
          <w:b/>
          <w:szCs w:val="28"/>
          <w:lang w:val="en-US"/>
        </w:rPr>
        <w:t>Intestato</w:t>
      </w:r>
      <w:proofErr w:type="spellEnd"/>
      <w:r>
        <w:rPr>
          <w:b/>
          <w:szCs w:val="28"/>
          <w:lang w:val="en-US"/>
        </w:rPr>
        <w:t xml:space="preserve"> a:</w:t>
      </w:r>
    </w:p>
    <w:p w14:paraId="4D5C201B" w14:textId="77777777" w:rsidR="00984BEA" w:rsidRDefault="00000000">
      <w:r>
        <w:rPr>
          <w:b/>
          <w:szCs w:val="28"/>
        </w:rPr>
        <w:t>CONSORZIO ROMANO INTERPRETI DI CONFERENZA S.C.A.R.L</w:t>
      </w:r>
    </w:p>
    <w:p w14:paraId="62489B01" w14:textId="77777777" w:rsidR="00984BEA" w:rsidRDefault="00000000">
      <w:r>
        <w:rPr>
          <w:b/>
          <w:szCs w:val="28"/>
        </w:rPr>
        <w:t>Presso:</w:t>
      </w:r>
    </w:p>
    <w:p w14:paraId="166F5520" w14:textId="77777777" w:rsidR="00984BEA" w:rsidRDefault="00000000">
      <w:r>
        <w:rPr>
          <w:b/>
          <w:szCs w:val="28"/>
        </w:rPr>
        <w:t>Banca Popolare di Novara -BANCO BPM SPA – Via dei Gracchi 152, 00192 Roma</w:t>
      </w:r>
    </w:p>
    <w:p w14:paraId="48216558" w14:textId="77777777" w:rsidR="00984BEA" w:rsidRDefault="00984BEA"/>
    <w:p w14:paraId="4439CE10" w14:textId="77777777" w:rsidR="00984BEA" w:rsidRDefault="00984BEA"/>
    <w:p w14:paraId="78A327A2" w14:textId="77777777" w:rsidR="00984BEA" w:rsidRDefault="00000000">
      <w:r>
        <w:rPr>
          <w:b/>
          <w:szCs w:val="28"/>
        </w:rPr>
        <w:t xml:space="preserve">INDICARE NELLA CAUSALE DEL PAGAMENTO: </w:t>
      </w:r>
    </w:p>
    <w:p w14:paraId="26345A4E" w14:textId="77777777" w:rsidR="00984BEA" w:rsidRDefault="00000000">
      <w:r>
        <w:rPr>
          <w:b/>
          <w:szCs w:val="28"/>
        </w:rPr>
        <w:t xml:space="preserve">“SALDO CORSO CRIC 2024” </w:t>
      </w:r>
      <w:proofErr w:type="gramStart"/>
      <w:r>
        <w:rPr>
          <w:b/>
          <w:szCs w:val="28"/>
        </w:rPr>
        <w:t>+  NOME</w:t>
      </w:r>
      <w:proofErr w:type="gramEnd"/>
      <w:r>
        <w:rPr>
          <w:b/>
          <w:szCs w:val="28"/>
        </w:rPr>
        <w:t xml:space="preserve"> DEL PARTECIPANTE</w:t>
      </w:r>
    </w:p>
    <w:p w14:paraId="41791DE7" w14:textId="77777777" w:rsidR="00984BEA" w:rsidRDefault="00984BEA"/>
    <w:p w14:paraId="5E7D1044" w14:textId="77777777" w:rsidR="00984BEA" w:rsidRDefault="00984BEA"/>
    <w:p w14:paraId="7EE5E960" w14:textId="77777777" w:rsidR="00984BEA" w:rsidRDefault="00000000">
      <w:pPr>
        <w:rPr>
          <w:u w:val="single"/>
        </w:rPr>
      </w:pPr>
      <w:r>
        <w:t xml:space="preserve">Per </w:t>
      </w:r>
      <w:proofErr w:type="gramStart"/>
      <w:r>
        <w:t>l’applicazione  o</w:t>
      </w:r>
      <w:proofErr w:type="gramEnd"/>
      <w:r>
        <w:t xml:space="preserve"> meno dell’ IVA* per </w:t>
      </w:r>
      <w:r>
        <w:rPr>
          <w:u w:val="single"/>
        </w:rPr>
        <w:t>interpreti professionisti:</w:t>
      </w:r>
    </w:p>
    <w:p w14:paraId="5536FE8F" w14:textId="77777777" w:rsidR="00984BEA" w:rsidRDefault="00984BEA"/>
    <w:p w14:paraId="39D0A95D" w14:textId="77777777" w:rsidR="00984BEA" w:rsidRDefault="00000000">
      <w:pPr>
        <w:pStyle w:val="Paragrafoelenco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color w:val="222222"/>
        </w:rPr>
      </w:pPr>
      <w:r>
        <w:rPr>
          <w:color w:val="222222"/>
          <w:highlight w:val="white"/>
        </w:rPr>
        <w:t xml:space="preserve">I residenti in Italia con o senza Partita IVA oltre al costo del Corso dovranno versare </w:t>
      </w:r>
      <w:proofErr w:type="gramStart"/>
      <w:r>
        <w:rPr>
          <w:color w:val="222222"/>
          <w:highlight w:val="white"/>
        </w:rPr>
        <w:t>anche  l’IVA</w:t>
      </w:r>
      <w:proofErr w:type="gramEnd"/>
      <w:r>
        <w:rPr>
          <w:color w:val="222222"/>
          <w:highlight w:val="white"/>
        </w:rPr>
        <w:t xml:space="preserve">  </w:t>
      </w:r>
    </w:p>
    <w:p w14:paraId="14FE2077" w14:textId="77777777" w:rsidR="00984BE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color w:val="222222"/>
        </w:rPr>
      </w:pPr>
      <w:r>
        <w:rPr>
          <w:color w:val="222222"/>
        </w:rPr>
        <w:t>Costo corso monotematico con IVA: €878,40</w:t>
      </w:r>
    </w:p>
    <w:p w14:paraId="74303A3D" w14:textId="77777777" w:rsidR="00984BE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color w:val="222222"/>
        </w:rPr>
      </w:pPr>
      <w:r>
        <w:rPr>
          <w:color w:val="222222"/>
        </w:rPr>
        <w:t>Costo corso generale con IVA: €549</w:t>
      </w:r>
    </w:p>
    <w:p w14:paraId="79371B29" w14:textId="77777777" w:rsidR="00984BEA" w:rsidRDefault="00984B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</w:p>
    <w:p w14:paraId="5219EE67" w14:textId="77777777" w:rsidR="00984BEA" w:rsidRDefault="00000000">
      <w:pPr>
        <w:pStyle w:val="Paragrafoelenco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>
        <w:rPr>
          <w:color w:val="222222"/>
          <w:highlight w:val="white"/>
        </w:rPr>
        <w:t xml:space="preserve">I residenti in un altro Stato UE con partita iva iscritta al VIES / fuori UE con partita </w:t>
      </w:r>
      <w:proofErr w:type="gramStart"/>
      <w:r>
        <w:rPr>
          <w:color w:val="222222"/>
          <w:highlight w:val="white"/>
        </w:rPr>
        <w:t>IVA  non</w:t>
      </w:r>
      <w:proofErr w:type="gramEnd"/>
      <w:r>
        <w:rPr>
          <w:color w:val="222222"/>
          <w:highlight w:val="white"/>
        </w:rPr>
        <w:t xml:space="preserve"> sono soggetti all’ IVA  in Italia ma nel loro Stato (reverse </w:t>
      </w:r>
      <w:proofErr w:type="spellStart"/>
      <w:r>
        <w:rPr>
          <w:color w:val="222222"/>
          <w:highlight w:val="white"/>
        </w:rPr>
        <w:t>charge</w:t>
      </w:r>
      <w:proofErr w:type="spellEnd"/>
      <w:r>
        <w:rPr>
          <w:color w:val="222222"/>
          <w:highlight w:val="white"/>
        </w:rPr>
        <w:t xml:space="preserve"> - art. 7 ter del DPR 633/1972)  e quindi dovranno versare soltanto il</w:t>
      </w:r>
      <w:r>
        <w:rPr>
          <w:color w:val="222222"/>
        </w:rPr>
        <w:t xml:space="preserve"> </w:t>
      </w:r>
      <w:r>
        <w:rPr>
          <w:color w:val="222222"/>
          <w:highlight w:val="white"/>
        </w:rPr>
        <w:t xml:space="preserve">costo del Corso. </w:t>
      </w:r>
    </w:p>
    <w:p w14:paraId="47DBBEA8" w14:textId="77777777" w:rsidR="00984BE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color w:val="222222"/>
        </w:rPr>
      </w:pPr>
      <w:r>
        <w:rPr>
          <w:color w:val="222222"/>
        </w:rPr>
        <w:t>Costo corso monotematico senza IVA: €720</w:t>
      </w:r>
    </w:p>
    <w:p w14:paraId="542E19AF" w14:textId="77777777" w:rsidR="00984BE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color w:val="222222"/>
        </w:rPr>
      </w:pPr>
      <w:r>
        <w:rPr>
          <w:color w:val="222222"/>
        </w:rPr>
        <w:t>Costo corso generale senza IVA: €450</w:t>
      </w:r>
    </w:p>
    <w:p w14:paraId="079C2293" w14:textId="77777777" w:rsidR="00984BEA" w:rsidRDefault="00984B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</w:p>
    <w:p w14:paraId="0BE70645" w14:textId="77777777" w:rsidR="00984BEA" w:rsidRDefault="00000000">
      <w:pPr>
        <w:pStyle w:val="NormaleWeb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I residenti in un altro Stato UE/fuori UE senza partita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IVA  oltre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al costo del Corso dovranno versare anche  l’IVA </w:t>
      </w:r>
    </w:p>
    <w:p w14:paraId="38E846A1" w14:textId="77777777" w:rsidR="00984BE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color w:val="222222"/>
        </w:rPr>
      </w:pPr>
      <w:r>
        <w:rPr>
          <w:color w:val="222222"/>
        </w:rPr>
        <w:t>Costo corso monotematico con IVA: €878,40</w:t>
      </w:r>
    </w:p>
    <w:p w14:paraId="41EA65DB" w14:textId="77777777" w:rsidR="00984BEA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color w:val="222222"/>
        </w:rPr>
      </w:pPr>
      <w:r>
        <w:rPr>
          <w:color w:val="222222"/>
        </w:rPr>
        <w:t>Costo corso generale con IVA: €549</w:t>
      </w:r>
    </w:p>
    <w:p w14:paraId="58525474" w14:textId="77777777" w:rsidR="00984BEA" w:rsidRDefault="00984BEA"/>
    <w:p w14:paraId="697ED46F" w14:textId="77777777" w:rsidR="00984BEA" w:rsidRDefault="00000000">
      <w:r>
        <w:t>*si intende l’IVA in vigore in Italia al momento della fatturazione (al momento 22%)</w:t>
      </w:r>
    </w:p>
    <w:p w14:paraId="41A88E8D" w14:textId="77777777" w:rsidR="00984BEA" w:rsidRDefault="00984BEA">
      <w:pPr>
        <w:rPr>
          <w:szCs w:val="22"/>
        </w:rPr>
      </w:pPr>
    </w:p>
    <w:sectPr w:rsidR="00984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C528" w14:textId="77777777" w:rsidR="00377D1F" w:rsidRDefault="00377D1F">
      <w:r>
        <w:separator/>
      </w:r>
    </w:p>
  </w:endnote>
  <w:endnote w:type="continuationSeparator" w:id="0">
    <w:p w14:paraId="645AE579" w14:textId="77777777" w:rsidR="00377D1F" w:rsidRDefault="0037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140A" w14:textId="77777777" w:rsidR="00377D1F" w:rsidRDefault="00377D1F">
      <w:r>
        <w:separator/>
      </w:r>
    </w:p>
  </w:footnote>
  <w:footnote w:type="continuationSeparator" w:id="0">
    <w:p w14:paraId="18C33394" w14:textId="77777777" w:rsidR="00377D1F" w:rsidRDefault="00377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70D"/>
    <w:multiLevelType w:val="hybridMultilevel"/>
    <w:tmpl w:val="F3DE2370"/>
    <w:lvl w:ilvl="0" w:tplc="FDFAF7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 w:tplc="CC963F4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864BF8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50AEB8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0A982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E52325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7FEB0F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114D00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183C1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C872293"/>
    <w:multiLevelType w:val="hybridMultilevel"/>
    <w:tmpl w:val="29061E62"/>
    <w:lvl w:ilvl="0" w:tplc="FFB687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D6409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F87F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9EA0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6E52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CE4A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247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8CCF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DA70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12A01EC"/>
    <w:multiLevelType w:val="hybridMultilevel"/>
    <w:tmpl w:val="AD7259DC"/>
    <w:lvl w:ilvl="0" w:tplc="AD2280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209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B08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58B7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B2DC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ECBE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327B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1E26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58F9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1457DAC"/>
    <w:multiLevelType w:val="hybridMultilevel"/>
    <w:tmpl w:val="F5E4B854"/>
    <w:lvl w:ilvl="0" w:tplc="E0C8D9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 w:tplc="D39A58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F8A772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E0C30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B5AFAC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4AE167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9006B3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8D062F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156991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1613F53"/>
    <w:multiLevelType w:val="hybridMultilevel"/>
    <w:tmpl w:val="4E1C1E52"/>
    <w:lvl w:ilvl="0" w:tplc="A484DA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0B2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CE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68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ED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0A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C4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CE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6E4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5467A"/>
    <w:multiLevelType w:val="hybridMultilevel"/>
    <w:tmpl w:val="F3DCCA7E"/>
    <w:lvl w:ilvl="0" w:tplc="CADE21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B6B8D4">
      <w:start w:val="1"/>
      <w:numFmt w:val="lowerLetter"/>
      <w:lvlText w:val="%2."/>
      <w:lvlJc w:val="left"/>
      <w:pPr>
        <w:ind w:left="1440" w:hanging="360"/>
      </w:pPr>
    </w:lvl>
    <w:lvl w:ilvl="2" w:tplc="14A0A980">
      <w:start w:val="1"/>
      <w:numFmt w:val="lowerRoman"/>
      <w:lvlText w:val="%3."/>
      <w:lvlJc w:val="right"/>
      <w:pPr>
        <w:ind w:left="2160" w:hanging="180"/>
      </w:pPr>
    </w:lvl>
    <w:lvl w:ilvl="3" w:tplc="385A3F4C">
      <w:start w:val="1"/>
      <w:numFmt w:val="decimal"/>
      <w:lvlText w:val="%4."/>
      <w:lvlJc w:val="left"/>
      <w:pPr>
        <w:ind w:left="2880" w:hanging="360"/>
      </w:pPr>
    </w:lvl>
    <w:lvl w:ilvl="4" w:tplc="C74AEE06">
      <w:start w:val="1"/>
      <w:numFmt w:val="lowerLetter"/>
      <w:lvlText w:val="%5."/>
      <w:lvlJc w:val="left"/>
      <w:pPr>
        <w:ind w:left="3600" w:hanging="360"/>
      </w:pPr>
    </w:lvl>
    <w:lvl w:ilvl="5" w:tplc="F800C604">
      <w:start w:val="1"/>
      <w:numFmt w:val="lowerRoman"/>
      <w:lvlText w:val="%6."/>
      <w:lvlJc w:val="right"/>
      <w:pPr>
        <w:ind w:left="4320" w:hanging="180"/>
      </w:pPr>
    </w:lvl>
    <w:lvl w:ilvl="6" w:tplc="1A1E4BBA">
      <w:start w:val="1"/>
      <w:numFmt w:val="decimal"/>
      <w:lvlText w:val="%7."/>
      <w:lvlJc w:val="left"/>
      <w:pPr>
        <w:ind w:left="5040" w:hanging="360"/>
      </w:pPr>
    </w:lvl>
    <w:lvl w:ilvl="7" w:tplc="9D18476A">
      <w:start w:val="1"/>
      <w:numFmt w:val="lowerLetter"/>
      <w:lvlText w:val="%8."/>
      <w:lvlJc w:val="left"/>
      <w:pPr>
        <w:ind w:left="5760" w:hanging="360"/>
      </w:pPr>
    </w:lvl>
    <w:lvl w:ilvl="8" w:tplc="13A040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47F82"/>
    <w:multiLevelType w:val="hybridMultilevel"/>
    <w:tmpl w:val="D1AE818E"/>
    <w:lvl w:ilvl="0" w:tplc="A3AED9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5FAFF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8D6C0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5EBE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4EF3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29CF2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E60EE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082C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882B2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C3D2299"/>
    <w:multiLevelType w:val="hybridMultilevel"/>
    <w:tmpl w:val="08CCE0C8"/>
    <w:lvl w:ilvl="0" w:tplc="EFECF0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 w:tplc="1780E9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9A90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D836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8670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E8DF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BEEE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4A61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3CC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673798805">
    <w:abstractNumId w:val="4"/>
  </w:num>
  <w:num w:numId="2" w16cid:durableId="2071883359">
    <w:abstractNumId w:val="5"/>
  </w:num>
  <w:num w:numId="3" w16cid:durableId="1536699891">
    <w:abstractNumId w:val="0"/>
  </w:num>
  <w:num w:numId="4" w16cid:durableId="1952735498">
    <w:abstractNumId w:val="7"/>
  </w:num>
  <w:num w:numId="5" w16cid:durableId="235752656">
    <w:abstractNumId w:val="6"/>
  </w:num>
  <w:num w:numId="6" w16cid:durableId="1155875976">
    <w:abstractNumId w:val="2"/>
  </w:num>
  <w:num w:numId="7" w16cid:durableId="843857370">
    <w:abstractNumId w:val="1"/>
  </w:num>
  <w:num w:numId="8" w16cid:durableId="148063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EA"/>
    <w:rsid w:val="00377D1F"/>
    <w:rsid w:val="006B6C50"/>
    <w:rsid w:val="0098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6722"/>
  <w15:docId w15:val="{C961F48E-A551-4A25-9B9E-77D36EB5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ellaelenco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grassetto">
    <w:name w:val="Strong"/>
    <w:uiPriority w:val="22"/>
    <w:qFormat/>
    <w:rPr>
      <w:b/>
      <w:bCs/>
    </w:rPr>
  </w:style>
  <w:style w:type="paragraph" w:styleId="NormaleWeb">
    <w:name w:val="Normal (Web)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@cric-interpre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luisa malentacchi</cp:lastModifiedBy>
  <cp:revision>2</cp:revision>
  <dcterms:created xsi:type="dcterms:W3CDTF">2023-11-28T13:59:00Z</dcterms:created>
  <dcterms:modified xsi:type="dcterms:W3CDTF">2023-11-28T13:59:00Z</dcterms:modified>
</cp:coreProperties>
</file>